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3A15EDB2" w:rsidR="007214DA" w:rsidRDefault="5F1D0218" w:rsidP="73A64BD6">
      <w:r>
        <w:rPr>
          <w:noProof/>
        </w:rPr>
        <w:drawing>
          <wp:anchor distT="0" distB="0" distL="114300" distR="114300" simplePos="0" relativeHeight="251658240" behindDoc="0" locked="0" layoutInCell="1" allowOverlap="1" wp14:anchorId="114B2D0B" wp14:editId="0FBC727E">
            <wp:simplePos x="0" y="0"/>
            <wp:positionH relativeFrom="margin">
              <wp:posOffset>-635000</wp:posOffset>
            </wp:positionH>
            <wp:positionV relativeFrom="paragraph">
              <wp:posOffset>304800</wp:posOffset>
            </wp:positionV>
            <wp:extent cx="10222230" cy="5748020"/>
            <wp:effectExtent l="0" t="0" r="7620" b="5080"/>
            <wp:wrapNone/>
            <wp:docPr id="9925967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9671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230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9E6">
        <w:rPr>
          <w:b/>
          <w:bCs/>
          <w:sz w:val="28"/>
          <w:szCs w:val="28"/>
        </w:rPr>
        <w:t>Appendix 3: Pledge Wall</w:t>
      </w:r>
    </w:p>
    <w:sectPr w:rsidR="007214DA" w:rsidSect="00F729E6">
      <w:pgSz w:w="16838" w:h="11906" w:orient="landscape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9E7F4E4"/>
    <w:rsid w:val="000043F8"/>
    <w:rsid w:val="00034797"/>
    <w:rsid w:val="004C0D73"/>
    <w:rsid w:val="0053170C"/>
    <w:rsid w:val="007214DA"/>
    <w:rsid w:val="00F729E6"/>
    <w:rsid w:val="29E7F4E4"/>
    <w:rsid w:val="5F1D0218"/>
    <w:rsid w:val="73A6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7F4E4"/>
  <w15:chartTrackingRefBased/>
  <w15:docId w15:val="{F8218076-F131-4FA5-898A-15217158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4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Sheena Bell</dc:creator>
  <cp:keywords/>
  <dc:description/>
  <cp:lastModifiedBy>Sheena Bell</cp:lastModifiedBy>
  <cp:revision>4</cp:revision>
  <dcterms:created xsi:type="dcterms:W3CDTF">2025-10-30T20:36:00Z</dcterms:created>
  <dcterms:modified xsi:type="dcterms:W3CDTF">2025-10-30T13:38:00Z</dcterms:modified>
</cp:coreProperties>
</file>